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F1" w:rsidRDefault="008C39BD">
      <w:pPr>
        <w:pStyle w:val="z-"/>
      </w:pPr>
      <w:r>
        <w:rPr>
          <w:rFonts w:hint="eastAsia"/>
        </w:rPr>
        <w:t>窗体顶端</w:t>
      </w:r>
    </w:p>
    <w:p w:rsidR="00F747F1" w:rsidRDefault="00DF1089">
      <w:pPr>
        <w:jc w:val="left"/>
        <w:divId w:val="12589655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" w:shapeid="_x0000_i1028"/>
        </w:object>
      </w:r>
    </w:p>
    <w:p w:rsidR="00D15243" w:rsidRDefault="008C39BD">
      <w:pPr>
        <w:pStyle w:val="3"/>
        <w:spacing w:before="0" w:after="0" w:line="408" w:lineRule="auto"/>
        <w:ind w:left="4459" w:hangingChars="1388" w:hanging="4459"/>
        <w:jc w:val="center"/>
        <w:divId w:val="93865048"/>
      </w:pPr>
      <w:r>
        <w:rPr>
          <w:rFonts w:hint="eastAsia"/>
        </w:rPr>
        <w:t>山东青年政治学院毕业论文（设计）答辩成绩评分表</w:t>
      </w:r>
    </w:p>
    <w:p w:rsidR="00F747F1" w:rsidRDefault="008C39BD" w:rsidP="00D15243">
      <w:pPr>
        <w:jc w:val="center"/>
        <w:divId w:val="93865048"/>
      </w:pPr>
      <w:r w:rsidRPr="00D15243">
        <w:rPr>
          <w:rFonts w:asciiTheme="minorEastAsia" w:eastAsiaTheme="minorEastAsia" w:hAnsiTheme="minorEastAsia" w:hint="eastAsia"/>
          <w:sz w:val="24"/>
          <w:szCs w:val="24"/>
        </w:rPr>
        <w:t> </w:t>
      </w:r>
      <w:r w:rsidR="00D15243" w:rsidRPr="00D15243">
        <w:rPr>
          <w:rFonts w:asciiTheme="minorEastAsia" w:eastAsiaTheme="minorEastAsia" w:hAnsiTheme="minorEastAsia" w:hint="eastAsia"/>
          <w:sz w:val="24"/>
          <w:szCs w:val="24"/>
        </w:rPr>
        <w:t>学院：</w:t>
      </w:r>
      <w:r w:rsidR="00D15243">
        <w:rPr>
          <w:rFonts w:asciiTheme="minorEastAsia" w:eastAsiaTheme="minorEastAsia" w:hAnsiTheme="minorEastAsia" w:hint="eastAsia"/>
          <w:sz w:val="24"/>
          <w:szCs w:val="24"/>
        </w:rPr>
        <w:t>外国语</w:t>
      </w:r>
      <w:r w:rsidR="00D15243" w:rsidRPr="00D15243">
        <w:rPr>
          <w:rFonts w:asciiTheme="minorEastAsia" w:eastAsiaTheme="minorEastAsia" w:hAnsiTheme="minorEastAsia" w:hint="eastAsia"/>
          <w:sz w:val="24"/>
          <w:szCs w:val="24"/>
        </w:rPr>
        <w:t xml:space="preserve">学院    </w:t>
      </w:r>
      <w:r w:rsidR="00D15243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填表日期</w:t>
      </w:r>
      <w:r w:rsidR="00D15243" w:rsidRPr="00D15243">
        <w:rPr>
          <w:rFonts w:asciiTheme="minorEastAsia" w:eastAsiaTheme="minorEastAsia" w:hAnsiTheme="minorEastAsia" w:hint="eastAsia"/>
          <w:sz w:val="24"/>
          <w:szCs w:val="24"/>
        </w:rPr>
        <w:t>：2017年</w:t>
      </w:r>
      <w:r w:rsidR="00D15243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15243" w:rsidRPr="00D1524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15243">
        <w:rPr>
          <w:rFonts w:ascii="宋体" w:hAnsi="宋体" w:hint="eastAsia"/>
          <w:sz w:val="24"/>
          <w:szCs w:val="24"/>
        </w:rPr>
        <w:t>26</w:t>
      </w:r>
      <w:r w:rsidR="00D15243" w:rsidRPr="00D15243">
        <w:rPr>
          <w:rFonts w:ascii="宋体" w:hAnsi="宋体" w:hint="eastAsia"/>
          <w:sz w:val="24"/>
          <w:szCs w:val="24"/>
        </w:rPr>
        <w:t xml:space="preserve">日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0"/>
        <w:gridCol w:w="492"/>
        <w:gridCol w:w="2066"/>
        <w:gridCol w:w="595"/>
        <w:gridCol w:w="1872"/>
        <w:gridCol w:w="414"/>
        <w:gridCol w:w="1698"/>
      </w:tblGrid>
      <w:tr w:rsidR="00F747F1" w:rsidTr="008C39BD">
        <w:trPr>
          <w:divId w:val="93865048"/>
          <w:cantSplit/>
          <w:trHeight w:val="709"/>
          <w:jc w:val="center"/>
        </w:trPr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1" w:rsidRDefault="008C39BD" w:rsidP="008C39B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9BD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1" w:rsidRDefault="008C39B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迟苏丹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1" w:rsidRDefault="008C39B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Pr="008C39BD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7F1" w:rsidRDefault="008C39BD" w:rsidP="008C39B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201306510102</w:t>
            </w:r>
          </w:p>
        </w:tc>
      </w:tr>
      <w:tr w:rsidR="00F747F1" w:rsidTr="008C39BD">
        <w:trPr>
          <w:divId w:val="93865048"/>
          <w:cantSplit/>
          <w:trHeight w:val="824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F1" w:rsidRDefault="008C39BD" w:rsidP="008C39B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9BD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（设计）</w:t>
            </w:r>
            <w:r w:rsidRPr="008C39BD">
              <w:rPr>
                <w:rFonts w:asciiTheme="minorEastAsia" w:eastAsiaTheme="minorEastAsia" w:hAnsiTheme="minorEastAsia" w:hint="eastAsia"/>
                <w:sz w:val="24"/>
                <w:szCs w:val="24"/>
              </w:rPr>
              <w:t>题目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7F1" w:rsidRDefault="008C39BD" w:rsidP="008C39BD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西班牙金融危机前后中国移民对西班牙的影响分析-以马德里市为例</w:t>
            </w:r>
          </w:p>
        </w:tc>
      </w:tr>
      <w:tr w:rsidR="00F747F1" w:rsidTr="00D15243">
        <w:trPr>
          <w:divId w:val="93865048"/>
          <w:cantSplit/>
          <w:trHeight w:val="6027"/>
          <w:jc w:val="center"/>
        </w:trPr>
        <w:tc>
          <w:tcPr>
            <w:tcW w:w="89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【答辩小组评语】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陈述中，该生的行文比较严谨，口头表达清晰，能够正确地回答问题。口语表达流利，发音准确。具体实例表述了课题的现实意义。回答问题环节流畅。但需要完善摘要使之更具体化、条理化论文中的标点需要修改。答辩小组经过充分讨论，根据该生论文质量和答辩中的表现，同意论文通过答辩。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8C39BD">
            <w:pPr>
              <w:pStyle w:val="a4"/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</w:t>
            </w:r>
          </w:p>
          <w:p w:rsidR="00F747F1" w:rsidRDefault="00F747F1">
            <w:pPr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7F1">
        <w:trPr>
          <w:divId w:val="93865048"/>
          <w:cantSplit/>
          <w:trHeight w:val="804"/>
          <w:jc w:val="center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47F1" w:rsidRDefault="008C39BD">
            <w:pPr>
              <w:pStyle w:val="a4"/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是否通过答辩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747F1" w:rsidRDefault="008C39BD">
            <w:pPr>
              <w:pStyle w:val="a4"/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通过答辩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C39BD" w:rsidRDefault="008C39BD">
            <w:pPr>
              <w:pStyle w:val="a4"/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评定成绩</w:t>
            </w:r>
          </w:p>
          <w:p w:rsidR="00F747F1" w:rsidRDefault="008C39BD">
            <w:pPr>
              <w:pStyle w:val="a4"/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（百分制）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747F1" w:rsidRDefault="008C39BD" w:rsidP="008C39BD">
            <w:pPr>
              <w:pStyle w:val="a4"/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 80</w:t>
            </w:r>
          </w:p>
        </w:tc>
      </w:tr>
      <w:tr w:rsidR="00F747F1" w:rsidTr="008C39BD">
        <w:trPr>
          <w:divId w:val="93865048"/>
          <w:cantSplit/>
          <w:trHeight w:val="3641"/>
          <w:jc w:val="center"/>
        </w:trPr>
        <w:tc>
          <w:tcPr>
            <w:tcW w:w="898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7F1" w:rsidRDefault="008C39BD">
            <w:pPr>
              <w:tabs>
                <w:tab w:val="left" w:pos="1152"/>
              </w:tabs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答辩小组签字：</w:t>
            </w:r>
          </w:p>
          <w:p w:rsidR="00F747F1" w:rsidRDefault="008C39BD">
            <w:pPr>
              <w:tabs>
                <w:tab w:val="left" w:pos="1152"/>
              </w:tabs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答辩小组组长（签字）：</w:t>
            </w:r>
            <w:r w:rsidR="00576B29" w:rsidRPr="00576B29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685800" cy="342900"/>
                  <wp:effectExtent l="19050" t="0" r="0" b="0"/>
                  <wp:docPr id="10" name="图片 2" descr="http://bylw.sdyu.edu.cn/bysj/DaYin/dzname/09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ylw.sdyu.edu.cn/bysj/DaYin/dzname/09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F747F1" w:rsidRPr="00576B29" w:rsidRDefault="00D15243" w:rsidP="00D15243">
            <w:pPr>
              <w:tabs>
                <w:tab w:val="left" w:pos="1152"/>
              </w:tabs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8C39BD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答辩小组成员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（签字）</w:t>
            </w:r>
            <w:r w:rsidR="008C39B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576B29" w:rsidRPr="00576B2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drawing>
                <wp:inline distT="0" distB="0" distL="0" distR="0">
                  <wp:extent cx="685800" cy="342900"/>
                  <wp:effectExtent l="19050" t="0" r="0" b="0"/>
                  <wp:docPr id="12" name="图片 2" descr="http://bylw.sdyu.edu.cn/bysj/DaYin/dzname/09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ylw.sdyu.edu.cn/bysj/DaYin/dzname/09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6B29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576B29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904875" cy="358535"/>
                  <wp:effectExtent l="19050" t="0" r="9525" b="0"/>
                  <wp:docPr id="1" name="图片 12" descr="C:\Users\Administrator\Desktop\09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esktop\09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5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6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, </w:t>
            </w:r>
            <w:r w:rsidR="00576B29" w:rsidRPr="00576B29">
              <w:rPr>
                <w:rFonts w:asciiTheme="minorEastAsia" w:eastAsiaTheme="minorEastAsia" w:hAnsiTheme="minorEastAsia"/>
                <w:sz w:val="24"/>
                <w:szCs w:val="24"/>
              </w:rPr>
              <w:drawing>
                <wp:inline distT="0" distB="0" distL="0" distR="0">
                  <wp:extent cx="809626" cy="361818"/>
                  <wp:effectExtent l="19050" t="0" r="9524" b="0"/>
                  <wp:docPr id="13" name="图片 1" descr="C:\Users\Administrator\Desktop\09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09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42" cy="36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7F1" w:rsidRDefault="008C39BD">
            <w:pPr>
              <w:tabs>
                <w:tab w:val="left" w:pos="1152"/>
              </w:tabs>
              <w:spacing w:line="300" w:lineRule="auto"/>
              <w:ind w:firstLineChars="1450" w:firstLine="348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8C39BD" w:rsidRPr="00576B29" w:rsidRDefault="008C39BD" w:rsidP="00576B29">
            <w:pPr>
              <w:tabs>
                <w:tab w:val="left" w:pos="1152"/>
              </w:tabs>
              <w:spacing w:line="30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747F1" w:rsidRDefault="008C39BD">
            <w:pPr>
              <w:tabs>
                <w:tab w:val="left" w:pos="1152"/>
              </w:tabs>
              <w:spacing w:line="30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</w:p>
          <w:p w:rsidR="00F747F1" w:rsidRDefault="008C39BD">
            <w:pPr>
              <w:tabs>
                <w:tab w:val="left" w:pos="1152"/>
              </w:tabs>
              <w:spacing w:line="30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</w:p>
          <w:p w:rsidR="00F747F1" w:rsidRDefault="008C39BD" w:rsidP="008C39BD">
            <w:pPr>
              <w:tabs>
                <w:tab w:val="left" w:pos="1152"/>
              </w:tabs>
              <w:spacing w:line="30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2017年5月26日</w:t>
            </w:r>
          </w:p>
        </w:tc>
      </w:tr>
    </w:tbl>
    <w:p w:rsidR="00F747F1" w:rsidRDefault="008C39BD">
      <w:pPr>
        <w:divId w:val="93865048"/>
      </w:pPr>
      <w:r>
        <w:t> </w:t>
      </w:r>
    </w:p>
    <w:p w:rsidR="00F747F1" w:rsidRDefault="008C39BD">
      <w:pPr>
        <w:pStyle w:val="z-0"/>
      </w:pPr>
      <w:r>
        <w:rPr>
          <w:rFonts w:hint="eastAsia"/>
        </w:rPr>
        <w:t>窗体底端</w:t>
      </w:r>
    </w:p>
    <w:sectPr w:rsidR="00F747F1" w:rsidSect="00F747F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BD" w:rsidRDefault="008C39BD" w:rsidP="008C39BD">
      <w:r>
        <w:separator/>
      </w:r>
    </w:p>
  </w:endnote>
  <w:endnote w:type="continuationSeparator" w:id="1">
    <w:p w:rsidR="008C39BD" w:rsidRDefault="008C39BD" w:rsidP="008C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BD" w:rsidRDefault="008C39BD" w:rsidP="008C39BD">
      <w:r>
        <w:separator/>
      </w:r>
    </w:p>
  </w:footnote>
  <w:footnote w:type="continuationSeparator" w:id="1">
    <w:p w:rsidR="008C39BD" w:rsidRDefault="008C39BD" w:rsidP="008C3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4948"/>
    <w:rsid w:val="00576B29"/>
    <w:rsid w:val="008C39BD"/>
    <w:rsid w:val="00BA4948"/>
    <w:rsid w:val="00D15243"/>
    <w:rsid w:val="00DF1089"/>
    <w:rsid w:val="00F7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1"/>
    <w:pPr>
      <w:jc w:val="both"/>
    </w:pPr>
    <w:rPr>
      <w:rFonts w:eastAsia="宋体"/>
      <w:sz w:val="21"/>
      <w:szCs w:val="21"/>
    </w:rPr>
  </w:style>
  <w:style w:type="paragraph" w:styleId="3">
    <w:name w:val="heading 3"/>
    <w:basedOn w:val="a"/>
    <w:link w:val="3Char"/>
    <w:uiPriority w:val="9"/>
    <w:qFormat/>
    <w:rsid w:val="00F747F1"/>
    <w:pPr>
      <w:keepNext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locked/>
    <w:rsid w:val="00F747F1"/>
    <w:rPr>
      <w:rFonts w:ascii="宋体" w:eastAsia="宋体" w:hAnsi="宋体" w:hint="eastAs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F747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747F1"/>
    <w:rPr>
      <w:rFonts w:ascii="宋体" w:eastAsia="宋体" w:hAnsi="宋体" w:hint="eastAsia"/>
      <w:sz w:val="18"/>
      <w:szCs w:val="18"/>
    </w:rPr>
  </w:style>
  <w:style w:type="paragraph" w:styleId="a4">
    <w:name w:val="No Spacing"/>
    <w:basedOn w:val="a"/>
    <w:uiPriority w:val="1"/>
    <w:qFormat/>
    <w:rsid w:val="00F747F1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747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F747F1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747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F747F1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paragraph" w:styleId="a5">
    <w:name w:val="header"/>
    <w:basedOn w:val="a"/>
    <w:link w:val="Char0"/>
    <w:uiPriority w:val="99"/>
    <w:semiHidden/>
    <w:unhideWhenUsed/>
    <w:rsid w:val="008C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C39BD"/>
    <w:rPr>
      <w:rFonts w:eastAsia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C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C39B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ylw.sdyu.edu.cn/bysj/DaYin/dzname/090026.jpg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197</Characters>
  <Application>Microsoft Office Word</Application>
  <DocSecurity>0</DocSecurity>
  <Lines>1</Lines>
  <Paragraphs>1</Paragraphs>
  <ScaleCrop>false</ScaleCrop>
  <Company>ujn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Sky123.Org</cp:lastModifiedBy>
  <cp:revision>4</cp:revision>
  <dcterms:created xsi:type="dcterms:W3CDTF">2017-07-23T08:26:00Z</dcterms:created>
  <dcterms:modified xsi:type="dcterms:W3CDTF">2017-09-14T07:55:00Z</dcterms:modified>
</cp:coreProperties>
</file>